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185" w:rsidRPr="00494FDE" w:rsidRDefault="00494FDE" w:rsidP="002131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Приложение № 2</w:t>
      </w:r>
    </w:p>
    <w:p w:rsidR="00213185" w:rsidRPr="00494FDE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3185" w:rsidRPr="00494FDE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Главе администрация МО «Харабалинский район»</w:t>
      </w:r>
    </w:p>
    <w:p w:rsidR="00213185" w:rsidRPr="00494FDE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3185" w:rsidRPr="00494FDE" w:rsidRDefault="00756705" w:rsidP="002131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Штонда Алексею Васильевичу</w:t>
      </w:r>
      <w:r w:rsidR="00213185"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____________________________________________</w:t>
      </w:r>
    </w:p>
    <w:p w:rsidR="00213185" w:rsidRPr="00494FDE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(фамилия, имя, отчество должностного лица)</w:t>
      </w:r>
    </w:p>
    <w:p w:rsidR="00213185" w:rsidRPr="00494FDE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3185" w:rsidRPr="00494FDE" w:rsidRDefault="00756705" w:rsidP="002131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ХХХХХХХХХХХХХХ</w:t>
      </w:r>
    </w:p>
    <w:p w:rsidR="00213185" w:rsidRPr="00494FDE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___________________________________________</w:t>
      </w:r>
    </w:p>
    <w:p w:rsidR="00213185" w:rsidRPr="00494FDE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(наименование юридического лица, ИНН, ОГРН)</w:t>
      </w:r>
    </w:p>
    <w:p w:rsidR="00213185" w:rsidRPr="00494FDE" w:rsidRDefault="00FA32B3" w:rsidP="00FA32B3">
      <w:pPr>
        <w:tabs>
          <w:tab w:val="left" w:pos="811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213185" w:rsidRPr="00494FDE" w:rsidRDefault="00756705" w:rsidP="002131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Астраханская область, г. Харабали, ул. Ленина, ХХ</w:t>
      </w:r>
    </w:p>
    <w:p w:rsidR="00213185" w:rsidRPr="00494FDE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____________________________________________</w:t>
      </w:r>
    </w:p>
    <w:p w:rsidR="00213185" w:rsidRPr="00494FDE" w:rsidRDefault="00213185" w:rsidP="00213185">
      <w:pPr>
        <w:spacing w:after="0" w:line="240" w:lineRule="auto"/>
        <w:ind w:left="1416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(юридический адрес)</w:t>
      </w:r>
    </w:p>
    <w:p w:rsidR="00756705" w:rsidRPr="00494FDE" w:rsidRDefault="00756705" w:rsidP="00213185">
      <w:pPr>
        <w:spacing w:after="0" w:line="240" w:lineRule="auto"/>
        <w:ind w:left="1416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213185" w:rsidRPr="00494FDE" w:rsidRDefault="00756705" w:rsidP="00213185">
      <w:pPr>
        <w:spacing w:after="0" w:line="240" w:lineRule="auto"/>
        <w:ind w:left="1416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885148 Х-ХХ-ХХ</w:t>
      </w:r>
    </w:p>
    <w:p w:rsidR="00213185" w:rsidRPr="00494FDE" w:rsidRDefault="00213185" w:rsidP="00213185">
      <w:pPr>
        <w:spacing w:after="0" w:line="240" w:lineRule="auto"/>
        <w:ind w:left="540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___________________________</w:t>
      </w:r>
    </w:p>
    <w:p w:rsidR="00213185" w:rsidRPr="00494FDE" w:rsidRDefault="00213185" w:rsidP="00213185">
      <w:pPr>
        <w:spacing w:after="0" w:line="240" w:lineRule="auto"/>
        <w:ind w:left="540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(контактный телефон)</w:t>
      </w:r>
    </w:p>
    <w:p w:rsidR="00213185" w:rsidRPr="00494FDE" w:rsidRDefault="00213185" w:rsidP="002131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3185" w:rsidRPr="00494FDE" w:rsidRDefault="00213185" w:rsidP="002131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3185" w:rsidRPr="00494FDE" w:rsidRDefault="00213185" w:rsidP="002131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3185" w:rsidRPr="00494FDE" w:rsidRDefault="00213185" w:rsidP="0021318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Заявление </w:t>
      </w:r>
    </w:p>
    <w:p w:rsidR="00213185" w:rsidRPr="00494FDE" w:rsidRDefault="00213185" w:rsidP="00213185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ст. 39.9 Земельного кодекса РФ прошу предоставить в постоянное (бессрочное) пользование земельный участок, расположенный по адресу (имеющего адресные ориентиры): </w:t>
      </w:r>
      <w:r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Астраханская область, Харабалинский район,  </w:t>
      </w:r>
      <w:r w:rsidR="00756705"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>г. Харабали, ул. Советская, ХХ</w:t>
      </w:r>
    </w:p>
    <w:p w:rsidR="00213185" w:rsidRPr="00494FDE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(местоположение испрашиваемого земельного участка)</w:t>
      </w:r>
    </w:p>
    <w:p w:rsidR="00756705" w:rsidRPr="00494FDE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площадью __</w:t>
      </w:r>
      <w:r w:rsidR="00756705"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>ХХХ</w:t>
      </w:r>
      <w:r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>_______</w:t>
      </w:r>
      <w:proofErr w:type="spellStart"/>
      <w:r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>кв.м</w:t>
      </w:r>
      <w:proofErr w:type="spellEnd"/>
      <w:r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., для </w:t>
      </w:r>
      <w:r w:rsidR="00756705"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>использования в целях эксплуатации административного здания</w:t>
      </w:r>
      <w:r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213185" w:rsidRPr="00494FDE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 (цель использования земельного участка)</w:t>
      </w:r>
    </w:p>
    <w:p w:rsidR="00213185" w:rsidRPr="00494FDE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Результат предоставления муниципальной услуги прошу:</w:t>
      </w:r>
      <w:r w:rsidR="00756705"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56705"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>выдать на руки</w:t>
      </w:r>
      <w:r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 __________________________________________________________________________</w:t>
      </w:r>
    </w:p>
    <w:p w:rsidR="00213185" w:rsidRPr="00494FDE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3185" w:rsidRPr="00494FDE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94FDE">
        <w:rPr>
          <w:rFonts w:ascii="Arial" w:eastAsia="Times New Roman" w:hAnsi="Arial" w:cs="Arial"/>
          <w:sz w:val="24"/>
          <w:szCs w:val="24"/>
          <w:lang w:eastAsia="ru-RU"/>
        </w:rPr>
        <w:t>(выдать на руки, направить почтовой связью, направить копии документов, являющихся результатом</w:t>
      </w:r>
      <w:proofErr w:type="gramEnd"/>
    </w:p>
    <w:p w:rsidR="00213185" w:rsidRPr="00494FDE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предоставления муниципальной услуги, по адресу электронной почты (</w:t>
      </w:r>
      <w:proofErr w:type="gramStart"/>
      <w:r w:rsidRPr="00494FDE">
        <w:rPr>
          <w:rFonts w:ascii="Arial" w:eastAsia="Times New Roman" w:hAnsi="Arial" w:cs="Arial"/>
          <w:sz w:val="24"/>
          <w:szCs w:val="24"/>
          <w:lang w:eastAsia="ru-RU"/>
        </w:rPr>
        <w:t>нужное</w:t>
      </w:r>
      <w:proofErr w:type="gramEnd"/>
      <w:r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 указать)</w:t>
      </w:r>
    </w:p>
    <w:p w:rsidR="00213185" w:rsidRPr="00494FDE" w:rsidRDefault="00213185" w:rsidP="0021318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3185" w:rsidRPr="00494FDE" w:rsidRDefault="00213185" w:rsidP="0021318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В случае отказа в приеме к рассмотрению обращения уведомление об этом прошу выдать (направить) следующим способом*:_</w:t>
      </w:r>
      <w:r w:rsidR="00756705"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направить в электронной форме по адресу электронной почты</w:t>
      </w:r>
      <w:r w:rsidR="00756705" w:rsidRPr="00494FD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213185" w:rsidRPr="00494FDE" w:rsidRDefault="00213185" w:rsidP="0021318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(направить в электронной форме по адресу электронной почты или в личный кабинет в едином портале или региональном портале)</w:t>
      </w:r>
    </w:p>
    <w:p w:rsidR="00213185" w:rsidRPr="00494FDE" w:rsidRDefault="00213185" w:rsidP="0021318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* 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213185" w:rsidRPr="00494FDE" w:rsidRDefault="00213185" w:rsidP="002131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3185" w:rsidRPr="00494FDE" w:rsidRDefault="00213185" w:rsidP="002131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Приложение (указать перечень прилагаемых документов):</w:t>
      </w:r>
    </w:p>
    <w:p w:rsidR="00756705" w:rsidRPr="00494FDE" w:rsidRDefault="00213185" w:rsidP="00213185">
      <w:pPr>
        <w:autoSpaceDE w:val="0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1. </w:t>
      </w:r>
      <w:r w:rsidR="00756705"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>копия кадастрового паспорта на 2 л. в 1 экз.</w:t>
      </w:r>
    </w:p>
    <w:p w:rsidR="00213185" w:rsidRPr="00494FDE" w:rsidRDefault="00213185" w:rsidP="00213185">
      <w:pPr>
        <w:autoSpaceDE w:val="0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>2.</w:t>
      </w:r>
      <w:r w:rsidR="00756705"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Выписка из ЕГРЮЛ</w:t>
      </w:r>
      <w:r w:rsidR="00FA32B3" w:rsidRPr="00494FD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на 4 л в 1 экз. </w:t>
      </w:r>
    </w:p>
    <w:p w:rsidR="00213185" w:rsidRPr="00494FDE" w:rsidRDefault="00213185" w:rsidP="00213185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3._____________________________</w:t>
      </w:r>
    </w:p>
    <w:p w:rsidR="00213185" w:rsidRPr="00494FDE" w:rsidRDefault="00213185" w:rsidP="00213185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4FDE">
        <w:rPr>
          <w:rFonts w:ascii="Arial" w:eastAsia="Times New Roman" w:hAnsi="Arial" w:cs="Arial"/>
          <w:sz w:val="24"/>
          <w:szCs w:val="24"/>
          <w:lang w:eastAsia="ru-RU"/>
        </w:rPr>
        <w:t>4._____________________________</w:t>
      </w:r>
    </w:p>
    <w:p w:rsidR="00213185" w:rsidRPr="00494FDE" w:rsidRDefault="00213185" w:rsidP="00213185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3185" w:rsidRPr="00494FDE" w:rsidRDefault="00213185" w:rsidP="0021318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494FDE">
        <w:rPr>
          <w:rFonts w:ascii="Arial" w:eastAsia="Times New Roman" w:hAnsi="Arial" w:cs="Arial"/>
          <w:sz w:val="24"/>
          <w:szCs w:val="24"/>
        </w:rPr>
        <w:t>«_</w:t>
      </w:r>
      <w:r w:rsidR="00756705" w:rsidRPr="00494FDE">
        <w:rPr>
          <w:rFonts w:ascii="Arial" w:eastAsia="Times New Roman" w:hAnsi="Arial" w:cs="Arial"/>
          <w:sz w:val="24"/>
          <w:szCs w:val="24"/>
        </w:rPr>
        <w:t>ХХ</w:t>
      </w:r>
      <w:r w:rsidRPr="00494FDE">
        <w:rPr>
          <w:rFonts w:ascii="Arial" w:eastAsia="Times New Roman" w:hAnsi="Arial" w:cs="Arial"/>
          <w:sz w:val="24"/>
          <w:szCs w:val="24"/>
        </w:rPr>
        <w:t>__»____</w:t>
      </w:r>
      <w:r w:rsidR="00756705" w:rsidRPr="00494FDE">
        <w:rPr>
          <w:rFonts w:ascii="Arial" w:eastAsia="Times New Roman" w:hAnsi="Arial" w:cs="Arial"/>
          <w:sz w:val="24"/>
          <w:szCs w:val="24"/>
        </w:rPr>
        <w:t>ХХ</w:t>
      </w:r>
      <w:r w:rsidRPr="00494FDE">
        <w:rPr>
          <w:rFonts w:ascii="Arial" w:eastAsia="Times New Roman" w:hAnsi="Arial" w:cs="Arial"/>
          <w:sz w:val="24"/>
          <w:szCs w:val="24"/>
        </w:rPr>
        <w:t>_____20</w:t>
      </w:r>
      <w:r w:rsidR="00756705" w:rsidRPr="00494FDE">
        <w:rPr>
          <w:rFonts w:ascii="Arial" w:eastAsia="Times New Roman" w:hAnsi="Arial" w:cs="Arial"/>
          <w:sz w:val="24"/>
          <w:szCs w:val="24"/>
        </w:rPr>
        <w:t>ХХ</w:t>
      </w:r>
      <w:r w:rsidRPr="00494FDE">
        <w:rPr>
          <w:rFonts w:ascii="Arial" w:eastAsia="Times New Roman" w:hAnsi="Arial" w:cs="Arial"/>
          <w:sz w:val="24"/>
          <w:szCs w:val="24"/>
        </w:rPr>
        <w:t xml:space="preserve">  г. _________________________         _____________</w:t>
      </w:r>
    </w:p>
    <w:p w:rsidR="00213185" w:rsidRPr="00494FDE" w:rsidRDefault="00213185" w:rsidP="00213185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  <w:r w:rsidRPr="00494FDE"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  <w:r w:rsidR="00FA32B3" w:rsidRPr="00494FDE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494FDE">
        <w:rPr>
          <w:rFonts w:ascii="Arial" w:eastAsia="Times New Roman" w:hAnsi="Arial" w:cs="Arial"/>
          <w:sz w:val="24"/>
          <w:szCs w:val="24"/>
        </w:rPr>
        <w:t xml:space="preserve">      (Ф.И.О.)                              (подпись заявителя)</w:t>
      </w:r>
    </w:p>
    <w:p w:rsidR="008817E7" w:rsidRDefault="008817E7"/>
    <w:sectPr w:rsidR="008817E7" w:rsidSect="00EB4E5F">
      <w:type w:val="continuous"/>
      <w:pgSz w:w="11907" w:h="16840" w:code="9"/>
      <w:pgMar w:top="567" w:right="567" w:bottom="567" w:left="1418" w:header="425" w:footer="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8E7"/>
    <w:rsid w:val="00213185"/>
    <w:rsid w:val="00494FDE"/>
    <w:rsid w:val="00756705"/>
    <w:rsid w:val="008817E7"/>
    <w:rsid w:val="00A718E7"/>
    <w:rsid w:val="00EB4E5F"/>
    <w:rsid w:val="00FA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Ряузова</dc:creator>
  <cp:keywords/>
  <dc:description/>
  <cp:lastModifiedBy>Светлана Ряузова</cp:lastModifiedBy>
  <cp:revision>7</cp:revision>
  <dcterms:created xsi:type="dcterms:W3CDTF">2016-11-07T12:29:00Z</dcterms:created>
  <dcterms:modified xsi:type="dcterms:W3CDTF">2016-11-08T09:15:00Z</dcterms:modified>
</cp:coreProperties>
</file>